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CCA4F" w14:textId="77777777" w:rsidR="00845DE8" w:rsidRDefault="00845DE8" w:rsidP="00926558">
      <w:pPr>
        <w:jc w:val="center"/>
        <w:rPr>
          <w:rFonts w:ascii="Arial" w:hAnsi="Arial" w:cs="Arial"/>
          <w:b/>
          <w:sz w:val="24"/>
          <w:szCs w:val="24"/>
        </w:rPr>
      </w:pPr>
    </w:p>
    <w:p w14:paraId="73D9E428" w14:textId="77777777" w:rsidR="00547749" w:rsidRPr="00B25B98" w:rsidRDefault="0085107E" w:rsidP="00AD234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Przedmiar robót</w:t>
      </w:r>
    </w:p>
    <w:p w14:paraId="1B0A3D2D" w14:textId="27F3F0CB" w:rsidR="00845DE8" w:rsidRDefault="000C12AF" w:rsidP="001D7FE5">
      <w:pPr>
        <w:pStyle w:val="Bezodstpw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Naprawa nawierzchni drogi na dz. nr </w:t>
      </w:r>
      <w:r w:rsidR="00E60240">
        <w:rPr>
          <w:sz w:val="24"/>
          <w:szCs w:val="24"/>
        </w:rPr>
        <w:t>2001/1</w:t>
      </w:r>
      <w:r w:rsidR="00A21F2B">
        <w:rPr>
          <w:sz w:val="24"/>
          <w:szCs w:val="24"/>
        </w:rPr>
        <w:t xml:space="preserve"> </w:t>
      </w:r>
      <w:r w:rsidR="00E60240">
        <w:rPr>
          <w:sz w:val="24"/>
          <w:szCs w:val="24"/>
        </w:rPr>
        <w:t xml:space="preserve">w </w:t>
      </w:r>
      <w:r>
        <w:rPr>
          <w:sz w:val="24"/>
          <w:szCs w:val="24"/>
        </w:rPr>
        <w:t>Brzozowie</w:t>
      </w:r>
    </w:p>
    <w:tbl>
      <w:tblPr>
        <w:tblStyle w:val="Tabela-Siatka"/>
        <w:tblpPr w:leftFromText="141" w:rightFromText="141" w:vertAnchor="text" w:horzAnchor="margin" w:tblpY="917"/>
        <w:tblW w:w="9000" w:type="dxa"/>
        <w:tblLayout w:type="fixed"/>
        <w:tblLook w:val="04A0" w:firstRow="1" w:lastRow="0" w:firstColumn="1" w:lastColumn="0" w:noHBand="0" w:noVBand="1"/>
      </w:tblPr>
      <w:tblGrid>
        <w:gridCol w:w="534"/>
        <w:gridCol w:w="1202"/>
        <w:gridCol w:w="5421"/>
        <w:gridCol w:w="851"/>
        <w:gridCol w:w="992"/>
      </w:tblGrid>
      <w:tr w:rsidR="007273B2" w:rsidRPr="0016655B" w14:paraId="06D850DB" w14:textId="77777777" w:rsidTr="00E67488">
        <w:trPr>
          <w:trHeight w:val="416"/>
        </w:trPr>
        <w:tc>
          <w:tcPr>
            <w:tcW w:w="534" w:type="dxa"/>
          </w:tcPr>
          <w:p w14:paraId="0B21E5B2" w14:textId="77777777" w:rsidR="007273B2" w:rsidRPr="0016655B" w:rsidRDefault="007273B2" w:rsidP="00A503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6655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202" w:type="dxa"/>
          </w:tcPr>
          <w:p w14:paraId="2D3530FC" w14:textId="4B0FE357" w:rsidR="007273B2" w:rsidRPr="0016655B" w:rsidRDefault="00A50340" w:rsidP="00A5034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Podstawa</w:t>
            </w:r>
          </w:p>
        </w:tc>
        <w:tc>
          <w:tcPr>
            <w:tcW w:w="5421" w:type="dxa"/>
          </w:tcPr>
          <w:p w14:paraId="2E7582E8" w14:textId="698BA491" w:rsidR="007273B2" w:rsidRPr="0016655B" w:rsidRDefault="007273B2" w:rsidP="00A503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655B">
              <w:rPr>
                <w:rFonts w:ascii="Arial" w:hAnsi="Arial" w:cs="Arial"/>
                <w:b/>
                <w:sz w:val="20"/>
                <w:szCs w:val="20"/>
              </w:rPr>
              <w:t>Opis rodzaju robót, elementu</w:t>
            </w:r>
          </w:p>
        </w:tc>
        <w:tc>
          <w:tcPr>
            <w:tcW w:w="851" w:type="dxa"/>
          </w:tcPr>
          <w:p w14:paraId="6D2BBC52" w14:textId="77777777" w:rsidR="007273B2" w:rsidRPr="0016655B" w:rsidRDefault="007273B2" w:rsidP="00A503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655B">
              <w:rPr>
                <w:rFonts w:ascii="Arial" w:hAnsi="Arial" w:cs="Arial"/>
                <w:b/>
                <w:sz w:val="20"/>
                <w:szCs w:val="20"/>
              </w:rPr>
              <w:t>Jedn.</w:t>
            </w:r>
          </w:p>
          <w:p w14:paraId="41E47EEA" w14:textId="77777777" w:rsidR="007273B2" w:rsidRPr="0016655B" w:rsidRDefault="007273B2" w:rsidP="00A50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655B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992" w:type="dxa"/>
          </w:tcPr>
          <w:p w14:paraId="75E5AAD9" w14:textId="77777777" w:rsidR="007273B2" w:rsidRPr="0016655B" w:rsidRDefault="007273B2" w:rsidP="00A503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655B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</w:tr>
      <w:tr w:rsidR="007273B2" w:rsidRPr="0016655B" w14:paraId="5FA1BD21" w14:textId="77777777" w:rsidTr="00A50340">
        <w:tc>
          <w:tcPr>
            <w:tcW w:w="534" w:type="dxa"/>
          </w:tcPr>
          <w:p w14:paraId="5BE6969F" w14:textId="3D6C86B8" w:rsidR="007273B2" w:rsidRPr="0016655B" w:rsidRDefault="007273B2" w:rsidP="00A50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16655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02" w:type="dxa"/>
          </w:tcPr>
          <w:p w14:paraId="7CE83CD7" w14:textId="361E0F41" w:rsidR="007273B2" w:rsidRDefault="00A5004A" w:rsidP="00DE4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DE4C4C">
              <w:rPr>
                <w:rFonts w:ascii="Arial" w:hAnsi="Arial" w:cs="Arial"/>
                <w:sz w:val="20"/>
                <w:szCs w:val="20"/>
              </w:rPr>
              <w:t>NR 2-31</w:t>
            </w:r>
          </w:p>
          <w:p w14:paraId="7A63B4EE" w14:textId="62468F7B" w:rsidR="00DE4C4C" w:rsidRPr="0016655B" w:rsidRDefault="00DE4C4C" w:rsidP="00DE4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0811-01</w:t>
            </w:r>
          </w:p>
        </w:tc>
        <w:tc>
          <w:tcPr>
            <w:tcW w:w="5421" w:type="dxa"/>
          </w:tcPr>
          <w:p w14:paraId="382D344B" w14:textId="651EAF88" w:rsidR="007273B2" w:rsidRPr="00395D7C" w:rsidRDefault="00DE4C4C" w:rsidP="00A503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Rozebranie nawierzchni z płyt drogowych betonowych (ażurowych YOMB) o gr. 12 cm</w:t>
            </w:r>
          </w:p>
        </w:tc>
        <w:tc>
          <w:tcPr>
            <w:tcW w:w="851" w:type="dxa"/>
          </w:tcPr>
          <w:p w14:paraId="393BF59E" w14:textId="77777777" w:rsidR="007273B2" w:rsidRPr="00542397" w:rsidRDefault="007273B2" w:rsidP="00A50340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4C4A761B" w14:textId="6915130A" w:rsidR="007273B2" w:rsidRPr="0016655B" w:rsidRDefault="007273B2" w:rsidP="00A50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E4C4C">
              <w:rPr>
                <w:rFonts w:ascii="Arial" w:hAnsi="Arial" w:cs="Arial"/>
                <w:sz w:val="20"/>
                <w:szCs w:val="20"/>
              </w:rPr>
              <w:t>05</w:t>
            </w:r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7273B2" w:rsidRPr="0016655B" w14:paraId="27893D0A" w14:textId="77777777" w:rsidTr="00A50340">
        <w:tc>
          <w:tcPr>
            <w:tcW w:w="534" w:type="dxa"/>
          </w:tcPr>
          <w:p w14:paraId="4DFA3AB6" w14:textId="4276C4B4" w:rsidR="007273B2" w:rsidRDefault="007273B2" w:rsidP="00A50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202" w:type="dxa"/>
          </w:tcPr>
          <w:p w14:paraId="16BE4806" w14:textId="2B5BA1F8" w:rsidR="000E3156" w:rsidRDefault="00A5004A" w:rsidP="000E31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0E3156">
              <w:rPr>
                <w:rFonts w:ascii="Arial" w:hAnsi="Arial" w:cs="Arial"/>
                <w:sz w:val="20"/>
                <w:szCs w:val="20"/>
              </w:rPr>
              <w:t>NR 2-31</w:t>
            </w:r>
          </w:p>
          <w:p w14:paraId="7B8BB4F0" w14:textId="3E8B322D" w:rsidR="007273B2" w:rsidRDefault="000E3156" w:rsidP="000E31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  <w:r w:rsidR="00C07DA2">
              <w:rPr>
                <w:rFonts w:ascii="Arial" w:hAnsi="Arial" w:cs="Arial"/>
                <w:sz w:val="20"/>
                <w:szCs w:val="20"/>
              </w:rPr>
              <w:t>02</w:t>
            </w:r>
            <w:r>
              <w:rPr>
                <w:rFonts w:ascii="Arial" w:hAnsi="Arial" w:cs="Arial"/>
                <w:sz w:val="20"/>
                <w:szCs w:val="20"/>
              </w:rPr>
              <w:t>-0</w:t>
            </w:r>
            <w:r w:rsidR="00C07DA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421" w:type="dxa"/>
          </w:tcPr>
          <w:p w14:paraId="13AB4391" w14:textId="4AF3889B" w:rsidR="007273B2" w:rsidRDefault="00C07DA2" w:rsidP="00A503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Mechaniczne rozebranie podbudowy z kruszywa kamiennego o gr. 15 cm</w:t>
            </w:r>
          </w:p>
        </w:tc>
        <w:tc>
          <w:tcPr>
            <w:tcW w:w="851" w:type="dxa"/>
          </w:tcPr>
          <w:p w14:paraId="2C4BD749" w14:textId="77777777" w:rsidR="007273B2" w:rsidRPr="008D3D18" w:rsidRDefault="007273B2" w:rsidP="00A50340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748EDB8A" w14:textId="029488E6" w:rsidR="007273B2" w:rsidRDefault="00C07DA2" w:rsidP="00A50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  <w:r w:rsidR="007273B2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687F5B" w:rsidRPr="0016655B" w14:paraId="07CCB805" w14:textId="77777777" w:rsidTr="00A50340">
        <w:tc>
          <w:tcPr>
            <w:tcW w:w="534" w:type="dxa"/>
          </w:tcPr>
          <w:p w14:paraId="5727D57B" w14:textId="7C9DEB84" w:rsidR="00687F5B" w:rsidRDefault="00687F5B" w:rsidP="00687F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202" w:type="dxa"/>
          </w:tcPr>
          <w:p w14:paraId="4F2AB431" w14:textId="391A9CCE" w:rsidR="00687F5B" w:rsidRDefault="00A5004A" w:rsidP="00687F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687F5B">
              <w:rPr>
                <w:rFonts w:ascii="Arial" w:hAnsi="Arial" w:cs="Arial"/>
                <w:sz w:val="20"/>
                <w:szCs w:val="20"/>
              </w:rPr>
              <w:t>NR 2-31</w:t>
            </w:r>
          </w:p>
          <w:p w14:paraId="2E35B3DD" w14:textId="71D1894A" w:rsidR="00687F5B" w:rsidRDefault="00687F5B" w:rsidP="00687F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0101-01</w:t>
            </w:r>
          </w:p>
        </w:tc>
        <w:tc>
          <w:tcPr>
            <w:tcW w:w="5421" w:type="dxa"/>
          </w:tcPr>
          <w:p w14:paraId="5D41F981" w14:textId="7C118CCA" w:rsidR="00687F5B" w:rsidRDefault="00381DC6" w:rsidP="00687F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Mechaniczne wykonanie koryta na całej szerokości jezdni    i chodników w gruncie kat. I-IV głębokości 20 cm</w:t>
            </w:r>
          </w:p>
        </w:tc>
        <w:tc>
          <w:tcPr>
            <w:tcW w:w="851" w:type="dxa"/>
          </w:tcPr>
          <w:p w14:paraId="470DA9FF" w14:textId="1C87D669" w:rsidR="00687F5B" w:rsidRPr="00381DC6" w:rsidRDefault="00381DC6" w:rsidP="00687F5B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723F7732" w14:textId="6C854CC2" w:rsidR="00687F5B" w:rsidRDefault="005367C6" w:rsidP="00687F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250,00</w:t>
            </w:r>
          </w:p>
        </w:tc>
      </w:tr>
      <w:tr w:rsidR="00FD5F44" w:rsidRPr="0016655B" w14:paraId="7504D040" w14:textId="77777777" w:rsidTr="00A50340">
        <w:tc>
          <w:tcPr>
            <w:tcW w:w="534" w:type="dxa"/>
          </w:tcPr>
          <w:p w14:paraId="59039970" w14:textId="6831A032" w:rsidR="00FD5F44" w:rsidRDefault="00FD5F44" w:rsidP="00687F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202" w:type="dxa"/>
          </w:tcPr>
          <w:p w14:paraId="7A8A9AF9" w14:textId="3B82C105" w:rsidR="00FD5F44" w:rsidRDefault="00A5004A" w:rsidP="00FD5F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FD5F44">
              <w:rPr>
                <w:rFonts w:ascii="Arial" w:hAnsi="Arial" w:cs="Arial"/>
                <w:sz w:val="20"/>
                <w:szCs w:val="20"/>
              </w:rPr>
              <w:t>NR 2-31</w:t>
            </w:r>
          </w:p>
          <w:p w14:paraId="7A2251D3" w14:textId="51915F63" w:rsidR="00FD5F44" w:rsidRDefault="00FD5F44" w:rsidP="00FD5F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0204-01</w:t>
            </w:r>
          </w:p>
        </w:tc>
        <w:tc>
          <w:tcPr>
            <w:tcW w:w="5421" w:type="dxa"/>
          </w:tcPr>
          <w:p w14:paraId="11AA08B6" w14:textId="2546BCB4" w:rsidR="00FD5F44" w:rsidRDefault="00FD5F44" w:rsidP="00687F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Nawierzchnia z tłucznia kamiennego - warstwa dolna                    z kamienia podkładowego - gr. po zagęszczeniu 1</w:t>
            </w:r>
            <w:r w:rsidR="0030199E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  <w:tc>
          <w:tcPr>
            <w:tcW w:w="851" w:type="dxa"/>
          </w:tcPr>
          <w:p w14:paraId="431CE7BD" w14:textId="3EFC32A4" w:rsidR="00FD5F44" w:rsidRPr="00FD5F44" w:rsidRDefault="00FD5F44" w:rsidP="00687F5B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46F30B49" w14:textId="302064D2" w:rsidR="00FD5F44" w:rsidRDefault="00FD5F44" w:rsidP="00687F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250,00</w:t>
            </w:r>
          </w:p>
        </w:tc>
      </w:tr>
      <w:tr w:rsidR="00A5004A" w:rsidRPr="0016655B" w14:paraId="0C183307" w14:textId="77777777" w:rsidTr="00A50340">
        <w:tc>
          <w:tcPr>
            <w:tcW w:w="534" w:type="dxa"/>
          </w:tcPr>
          <w:p w14:paraId="671FE441" w14:textId="62E2E01C" w:rsidR="00A5004A" w:rsidRDefault="00A5004A" w:rsidP="00687F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202" w:type="dxa"/>
          </w:tcPr>
          <w:p w14:paraId="0BCECB87" w14:textId="77777777" w:rsidR="00AF2A62" w:rsidRDefault="00AF2A62" w:rsidP="00AF2A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KNR 2-31</w:t>
            </w:r>
          </w:p>
          <w:p w14:paraId="4D8477F7" w14:textId="0C2D04BC" w:rsidR="00A5004A" w:rsidRDefault="00AF2A62" w:rsidP="00AF2A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0309-07</w:t>
            </w:r>
          </w:p>
        </w:tc>
        <w:tc>
          <w:tcPr>
            <w:tcW w:w="5421" w:type="dxa"/>
          </w:tcPr>
          <w:p w14:paraId="6DFB1D36" w14:textId="13264FEB" w:rsidR="00A5004A" w:rsidRDefault="00AF2A62" w:rsidP="00687F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Nawierzchnia z płyt drogowych betonowych (ażurowych YOMB) o gr. 12 cm z wypełnieniem spoin zaprawą cementowo-piaskową</w:t>
            </w:r>
          </w:p>
        </w:tc>
        <w:tc>
          <w:tcPr>
            <w:tcW w:w="851" w:type="dxa"/>
          </w:tcPr>
          <w:p w14:paraId="559CA2B1" w14:textId="48EA8FD2" w:rsidR="00A5004A" w:rsidRPr="00AF2A62" w:rsidRDefault="00AF2A62" w:rsidP="00687F5B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751A46BA" w14:textId="2805536F" w:rsidR="00A5004A" w:rsidRDefault="00AF2A62" w:rsidP="00687F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240,00</w:t>
            </w:r>
          </w:p>
        </w:tc>
      </w:tr>
      <w:tr w:rsidR="00AA789D" w:rsidRPr="0016655B" w14:paraId="11AA704F" w14:textId="77777777" w:rsidTr="00A50340">
        <w:tc>
          <w:tcPr>
            <w:tcW w:w="534" w:type="dxa"/>
          </w:tcPr>
          <w:p w14:paraId="230FAFAE" w14:textId="5DF55FBF" w:rsidR="00AA789D" w:rsidRDefault="00AA789D" w:rsidP="00687F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202" w:type="dxa"/>
          </w:tcPr>
          <w:p w14:paraId="26A31EE0" w14:textId="77777777" w:rsidR="00AA789D" w:rsidRDefault="00AA789D" w:rsidP="00AA78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KNR 2-31</w:t>
            </w:r>
          </w:p>
          <w:p w14:paraId="2BD36407" w14:textId="549E9EAE" w:rsidR="00AA789D" w:rsidRDefault="00AA789D" w:rsidP="00AA78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0606-02</w:t>
            </w:r>
          </w:p>
        </w:tc>
        <w:tc>
          <w:tcPr>
            <w:tcW w:w="5421" w:type="dxa"/>
          </w:tcPr>
          <w:p w14:paraId="67B134C3" w14:textId="6971DE90" w:rsidR="00AA789D" w:rsidRDefault="00AA789D" w:rsidP="00687F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Ścieki z prefabrykatów betonowych o gr. 20 cm na podsypce </w:t>
            </w:r>
            <w:r w:rsidR="009B419F">
              <w:rPr>
                <w:rFonts w:ascii="Arial" w:hAnsi="Arial" w:cs="Arial"/>
                <w:sz w:val="20"/>
                <w:szCs w:val="20"/>
              </w:rPr>
              <w:t>cementowo-piaskowej</w:t>
            </w:r>
          </w:p>
        </w:tc>
        <w:tc>
          <w:tcPr>
            <w:tcW w:w="851" w:type="dxa"/>
          </w:tcPr>
          <w:p w14:paraId="1441FCFA" w14:textId="1EF79EB4" w:rsidR="00AA789D" w:rsidRDefault="00AA789D" w:rsidP="00687F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992" w:type="dxa"/>
          </w:tcPr>
          <w:p w14:paraId="4292B805" w14:textId="6FEDE23F" w:rsidR="00AA789D" w:rsidRDefault="00AA789D" w:rsidP="00687F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6,00</w:t>
            </w:r>
          </w:p>
        </w:tc>
      </w:tr>
    </w:tbl>
    <w:p w14:paraId="72D9B7BE" w14:textId="77777777" w:rsidR="00322BBC" w:rsidRPr="003206E9" w:rsidRDefault="00322BBC" w:rsidP="001D7FE5">
      <w:pPr>
        <w:pStyle w:val="Bezodstpw"/>
        <w:jc w:val="center"/>
        <w:rPr>
          <w:sz w:val="24"/>
          <w:szCs w:val="24"/>
        </w:rPr>
      </w:pPr>
    </w:p>
    <w:sectPr w:rsidR="00322BBC" w:rsidRPr="003206E9" w:rsidSect="00845DE8">
      <w:pgSz w:w="11906" w:h="16838"/>
      <w:pgMar w:top="1417" w:right="0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58"/>
    <w:rsid w:val="0000225B"/>
    <w:rsid w:val="00055B1A"/>
    <w:rsid w:val="00056247"/>
    <w:rsid w:val="000602A7"/>
    <w:rsid w:val="000614C0"/>
    <w:rsid w:val="00065E0F"/>
    <w:rsid w:val="00091EB1"/>
    <w:rsid w:val="000931F2"/>
    <w:rsid w:val="0009790D"/>
    <w:rsid w:val="000C12AF"/>
    <w:rsid w:val="000C3326"/>
    <w:rsid w:val="000E3156"/>
    <w:rsid w:val="000F5F9F"/>
    <w:rsid w:val="00106CF4"/>
    <w:rsid w:val="0011543E"/>
    <w:rsid w:val="00131450"/>
    <w:rsid w:val="001409AD"/>
    <w:rsid w:val="00162D77"/>
    <w:rsid w:val="0016655B"/>
    <w:rsid w:val="00186C4D"/>
    <w:rsid w:val="0019054A"/>
    <w:rsid w:val="00197204"/>
    <w:rsid w:val="001C7E6F"/>
    <w:rsid w:val="001D7FE5"/>
    <w:rsid w:val="001F0350"/>
    <w:rsid w:val="001F1A61"/>
    <w:rsid w:val="001F3384"/>
    <w:rsid w:val="00212684"/>
    <w:rsid w:val="00230E86"/>
    <w:rsid w:val="00241EE8"/>
    <w:rsid w:val="002444B0"/>
    <w:rsid w:val="00263E26"/>
    <w:rsid w:val="00270966"/>
    <w:rsid w:val="002801D6"/>
    <w:rsid w:val="002809B1"/>
    <w:rsid w:val="00284675"/>
    <w:rsid w:val="00285D9F"/>
    <w:rsid w:val="002A2A06"/>
    <w:rsid w:val="002A48AF"/>
    <w:rsid w:val="002F288E"/>
    <w:rsid w:val="002F7162"/>
    <w:rsid w:val="0030199E"/>
    <w:rsid w:val="00303614"/>
    <w:rsid w:val="00304A21"/>
    <w:rsid w:val="003206E9"/>
    <w:rsid w:val="00322BBC"/>
    <w:rsid w:val="00381DC6"/>
    <w:rsid w:val="003911FF"/>
    <w:rsid w:val="00391A7E"/>
    <w:rsid w:val="00395D7C"/>
    <w:rsid w:val="003F2244"/>
    <w:rsid w:val="003F4461"/>
    <w:rsid w:val="003F6EE7"/>
    <w:rsid w:val="00420F67"/>
    <w:rsid w:val="004353DB"/>
    <w:rsid w:val="00457CE8"/>
    <w:rsid w:val="004620F9"/>
    <w:rsid w:val="0047687C"/>
    <w:rsid w:val="0048395F"/>
    <w:rsid w:val="0049553E"/>
    <w:rsid w:val="00495594"/>
    <w:rsid w:val="004B1632"/>
    <w:rsid w:val="004D571A"/>
    <w:rsid w:val="004F0337"/>
    <w:rsid w:val="004F06FC"/>
    <w:rsid w:val="004F2989"/>
    <w:rsid w:val="004F3C78"/>
    <w:rsid w:val="005020C5"/>
    <w:rsid w:val="00513951"/>
    <w:rsid w:val="00530375"/>
    <w:rsid w:val="00532074"/>
    <w:rsid w:val="005367C6"/>
    <w:rsid w:val="00542397"/>
    <w:rsid w:val="00544826"/>
    <w:rsid w:val="00547749"/>
    <w:rsid w:val="00555CDE"/>
    <w:rsid w:val="00556D27"/>
    <w:rsid w:val="00557609"/>
    <w:rsid w:val="00565320"/>
    <w:rsid w:val="00566816"/>
    <w:rsid w:val="00570DFE"/>
    <w:rsid w:val="00572BA4"/>
    <w:rsid w:val="005A07A9"/>
    <w:rsid w:val="005A7DA7"/>
    <w:rsid w:val="005B255F"/>
    <w:rsid w:val="005C5659"/>
    <w:rsid w:val="005D23D7"/>
    <w:rsid w:val="005F31D1"/>
    <w:rsid w:val="00641D5F"/>
    <w:rsid w:val="00654991"/>
    <w:rsid w:val="0065568D"/>
    <w:rsid w:val="00655CBB"/>
    <w:rsid w:val="00667D7E"/>
    <w:rsid w:val="00671A4E"/>
    <w:rsid w:val="006831B0"/>
    <w:rsid w:val="00687F5B"/>
    <w:rsid w:val="00692628"/>
    <w:rsid w:val="006A5ADF"/>
    <w:rsid w:val="006B66A4"/>
    <w:rsid w:val="006C142D"/>
    <w:rsid w:val="006D0792"/>
    <w:rsid w:val="006E43B4"/>
    <w:rsid w:val="007004A5"/>
    <w:rsid w:val="00701D22"/>
    <w:rsid w:val="007055AE"/>
    <w:rsid w:val="00722EC6"/>
    <w:rsid w:val="00724212"/>
    <w:rsid w:val="007273B2"/>
    <w:rsid w:val="00736929"/>
    <w:rsid w:val="007509EE"/>
    <w:rsid w:val="00765D18"/>
    <w:rsid w:val="007876B9"/>
    <w:rsid w:val="007A1CE2"/>
    <w:rsid w:val="007A68E9"/>
    <w:rsid w:val="007C689F"/>
    <w:rsid w:val="007F2BA9"/>
    <w:rsid w:val="00814DCE"/>
    <w:rsid w:val="00826342"/>
    <w:rsid w:val="00840DFA"/>
    <w:rsid w:val="00845DE8"/>
    <w:rsid w:val="0085107E"/>
    <w:rsid w:val="0089330C"/>
    <w:rsid w:val="0089333A"/>
    <w:rsid w:val="008A1A65"/>
    <w:rsid w:val="008A217F"/>
    <w:rsid w:val="008A2F94"/>
    <w:rsid w:val="008A42B6"/>
    <w:rsid w:val="008A59FB"/>
    <w:rsid w:val="008B2CAA"/>
    <w:rsid w:val="008D3D18"/>
    <w:rsid w:val="008E2311"/>
    <w:rsid w:val="008E3960"/>
    <w:rsid w:val="009234A4"/>
    <w:rsid w:val="00926558"/>
    <w:rsid w:val="009451F3"/>
    <w:rsid w:val="009503A4"/>
    <w:rsid w:val="009569DD"/>
    <w:rsid w:val="0096049D"/>
    <w:rsid w:val="00965991"/>
    <w:rsid w:val="00977777"/>
    <w:rsid w:val="009778CB"/>
    <w:rsid w:val="00987C51"/>
    <w:rsid w:val="00991D03"/>
    <w:rsid w:val="009B140C"/>
    <w:rsid w:val="009B419F"/>
    <w:rsid w:val="009D7AD2"/>
    <w:rsid w:val="009D7E30"/>
    <w:rsid w:val="009E5E45"/>
    <w:rsid w:val="00A10635"/>
    <w:rsid w:val="00A167AE"/>
    <w:rsid w:val="00A2139B"/>
    <w:rsid w:val="00A21F2B"/>
    <w:rsid w:val="00A25CA6"/>
    <w:rsid w:val="00A36E47"/>
    <w:rsid w:val="00A5004A"/>
    <w:rsid w:val="00A50340"/>
    <w:rsid w:val="00A52F4A"/>
    <w:rsid w:val="00A56382"/>
    <w:rsid w:val="00A745D7"/>
    <w:rsid w:val="00AA00BD"/>
    <w:rsid w:val="00AA3FCE"/>
    <w:rsid w:val="00AA494A"/>
    <w:rsid w:val="00AA554F"/>
    <w:rsid w:val="00AA789D"/>
    <w:rsid w:val="00AB4341"/>
    <w:rsid w:val="00AB4B7B"/>
    <w:rsid w:val="00AD234C"/>
    <w:rsid w:val="00AF2A62"/>
    <w:rsid w:val="00B023C4"/>
    <w:rsid w:val="00B03534"/>
    <w:rsid w:val="00B2454C"/>
    <w:rsid w:val="00B25B98"/>
    <w:rsid w:val="00B37130"/>
    <w:rsid w:val="00B45FC9"/>
    <w:rsid w:val="00B53C9B"/>
    <w:rsid w:val="00B65004"/>
    <w:rsid w:val="00B71B7C"/>
    <w:rsid w:val="00B87BD4"/>
    <w:rsid w:val="00BA0331"/>
    <w:rsid w:val="00BC3BC0"/>
    <w:rsid w:val="00BD2B19"/>
    <w:rsid w:val="00BD5A0D"/>
    <w:rsid w:val="00BE0811"/>
    <w:rsid w:val="00BF34DC"/>
    <w:rsid w:val="00C006AE"/>
    <w:rsid w:val="00C03152"/>
    <w:rsid w:val="00C07DA2"/>
    <w:rsid w:val="00C14439"/>
    <w:rsid w:val="00C1708E"/>
    <w:rsid w:val="00C20D30"/>
    <w:rsid w:val="00C21BA2"/>
    <w:rsid w:val="00C4506C"/>
    <w:rsid w:val="00C53AFD"/>
    <w:rsid w:val="00C91D55"/>
    <w:rsid w:val="00C96021"/>
    <w:rsid w:val="00CA119C"/>
    <w:rsid w:val="00CA539D"/>
    <w:rsid w:val="00CC49AF"/>
    <w:rsid w:val="00D066D5"/>
    <w:rsid w:val="00D11110"/>
    <w:rsid w:val="00D13A3E"/>
    <w:rsid w:val="00D1622B"/>
    <w:rsid w:val="00D275C7"/>
    <w:rsid w:val="00D27654"/>
    <w:rsid w:val="00D56712"/>
    <w:rsid w:val="00D64653"/>
    <w:rsid w:val="00D901FB"/>
    <w:rsid w:val="00DA6A6D"/>
    <w:rsid w:val="00DA74CF"/>
    <w:rsid w:val="00DB0AE3"/>
    <w:rsid w:val="00DB12C6"/>
    <w:rsid w:val="00DB20DC"/>
    <w:rsid w:val="00DC1AC7"/>
    <w:rsid w:val="00DE4C4C"/>
    <w:rsid w:val="00DF3A5E"/>
    <w:rsid w:val="00E0631A"/>
    <w:rsid w:val="00E06603"/>
    <w:rsid w:val="00E077BA"/>
    <w:rsid w:val="00E512A6"/>
    <w:rsid w:val="00E560F5"/>
    <w:rsid w:val="00E57E07"/>
    <w:rsid w:val="00E60240"/>
    <w:rsid w:val="00E67488"/>
    <w:rsid w:val="00E761B5"/>
    <w:rsid w:val="00EB696C"/>
    <w:rsid w:val="00EC0932"/>
    <w:rsid w:val="00EC1F24"/>
    <w:rsid w:val="00EC24AE"/>
    <w:rsid w:val="00ED1F3F"/>
    <w:rsid w:val="00EE27C1"/>
    <w:rsid w:val="00EE2F84"/>
    <w:rsid w:val="00EF06E6"/>
    <w:rsid w:val="00F02B8A"/>
    <w:rsid w:val="00F040B4"/>
    <w:rsid w:val="00F069D6"/>
    <w:rsid w:val="00F14C47"/>
    <w:rsid w:val="00F43723"/>
    <w:rsid w:val="00F46C7E"/>
    <w:rsid w:val="00F47F8C"/>
    <w:rsid w:val="00F54B6A"/>
    <w:rsid w:val="00F55659"/>
    <w:rsid w:val="00F60597"/>
    <w:rsid w:val="00F6193C"/>
    <w:rsid w:val="00F62297"/>
    <w:rsid w:val="00F64107"/>
    <w:rsid w:val="00FA6179"/>
    <w:rsid w:val="00FB5EE7"/>
    <w:rsid w:val="00FC4025"/>
    <w:rsid w:val="00FD5F44"/>
    <w:rsid w:val="00FD7E08"/>
    <w:rsid w:val="00FE3624"/>
    <w:rsid w:val="00FF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B5663"/>
  <w15:docId w15:val="{EF22A533-C229-4958-982C-433B8B8C8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111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206E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7F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7F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127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j.rymarz</dc:creator>
  <cp:lastModifiedBy>UrządMiejski Brzozow</cp:lastModifiedBy>
  <cp:revision>236</cp:revision>
  <cp:lastPrinted>2026-05-20T09:33:00Z</cp:lastPrinted>
  <dcterms:created xsi:type="dcterms:W3CDTF">2016-01-15T13:40:00Z</dcterms:created>
  <dcterms:modified xsi:type="dcterms:W3CDTF">2026-08-10T11:11:00Z</dcterms:modified>
</cp:coreProperties>
</file>